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F235" w14:textId="3588CC9B" w:rsidR="00DD5DEF" w:rsidRDefault="00DD5DEF" w:rsidP="00DD5DEF">
      <w:pPr>
        <w:spacing w:before="200" w:after="60"/>
        <w:rPr>
          <w:rFonts w:cstheme="minorHAnsi"/>
          <w:b/>
          <w:color w:val="000000" w:themeColor="text1"/>
          <w:sz w:val="28"/>
          <w:szCs w:val="28"/>
        </w:rPr>
      </w:pPr>
      <w:r w:rsidRPr="00E8482A">
        <w:rPr>
          <w:noProof/>
          <w:sz w:val="36"/>
          <w:lang w:eastAsia="en-IE"/>
        </w:rPr>
        <w:drawing>
          <wp:anchor distT="0" distB="0" distL="114300" distR="114300" simplePos="0" relativeHeight="251659264" behindDoc="1" locked="0" layoutInCell="1" allowOverlap="1" wp14:anchorId="5C1E2F66" wp14:editId="5B5C5EF6">
            <wp:simplePos x="0" y="0"/>
            <wp:positionH relativeFrom="column">
              <wp:posOffset>1323340</wp:posOffset>
            </wp:positionH>
            <wp:positionV relativeFrom="page">
              <wp:posOffset>1333500</wp:posOffset>
            </wp:positionV>
            <wp:extent cx="4200525" cy="882015"/>
            <wp:effectExtent l="0" t="0" r="0" b="0"/>
            <wp:wrapTight wrapText="bothSides">
              <wp:wrapPolygon edited="0">
                <wp:start x="0" y="0"/>
                <wp:lineTo x="0" y="20994"/>
                <wp:lineTo x="21551" y="2099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igh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DDFB6A" w14:textId="77777777" w:rsidR="00DD5DEF" w:rsidRDefault="00DD5DEF" w:rsidP="00DD5DEF">
      <w:pPr>
        <w:spacing w:before="200" w:after="6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5C0AB0BF" w14:textId="77777777" w:rsidR="00DD5DEF" w:rsidRDefault="00DD5DEF" w:rsidP="00DD5DEF">
      <w:pPr>
        <w:spacing w:before="200" w:after="60"/>
        <w:rPr>
          <w:rFonts w:cstheme="minorHAnsi"/>
          <w:b/>
          <w:color w:val="000000" w:themeColor="text1"/>
          <w:sz w:val="28"/>
          <w:szCs w:val="28"/>
        </w:rPr>
      </w:pPr>
    </w:p>
    <w:p w14:paraId="1BE06BAE" w14:textId="77777777" w:rsidR="00DD5DEF" w:rsidRDefault="00DD5DEF" w:rsidP="00DD5DEF">
      <w:pPr>
        <w:spacing w:before="200" w:after="60"/>
        <w:rPr>
          <w:rFonts w:cstheme="minorHAnsi"/>
          <w:b/>
          <w:color w:val="000000" w:themeColor="text1"/>
          <w:sz w:val="28"/>
          <w:szCs w:val="28"/>
        </w:rPr>
      </w:pPr>
    </w:p>
    <w:p w14:paraId="4972A4E8" w14:textId="52B15B53" w:rsidR="00DD5DEF" w:rsidRDefault="00DD5DEF" w:rsidP="00DD5DEF">
      <w:pPr>
        <w:spacing w:before="200" w:after="60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                                                     Expert Panel </w:t>
      </w:r>
      <w:r w:rsidRPr="00056B97">
        <w:rPr>
          <w:rFonts w:cstheme="minorHAnsi"/>
          <w:b/>
          <w:color w:val="000000" w:themeColor="text1"/>
          <w:sz w:val="28"/>
          <w:szCs w:val="28"/>
        </w:rPr>
        <w:t>Application Form</w:t>
      </w:r>
    </w:p>
    <w:tbl>
      <w:tblPr>
        <w:tblStyle w:val="TableGrid"/>
        <w:tblW w:w="10485" w:type="dxa"/>
        <w:tblInd w:w="-289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3183"/>
      </w:tblGrid>
      <w:tr w:rsidR="00DD5DEF" w14:paraId="7D49D945" w14:textId="77777777" w:rsidTr="003E131F">
        <w:tc>
          <w:tcPr>
            <w:tcW w:w="2434" w:type="dxa"/>
          </w:tcPr>
          <w:p w14:paraId="4E2D4753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 of Applicant:</w:t>
            </w:r>
          </w:p>
        </w:tc>
        <w:tc>
          <w:tcPr>
            <w:tcW w:w="8051" w:type="dxa"/>
            <w:gridSpan w:val="3"/>
          </w:tcPr>
          <w:p w14:paraId="3A161C56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D5DEF" w14:paraId="6722F618" w14:textId="77777777" w:rsidTr="003E131F">
        <w:trPr>
          <w:trHeight w:val="636"/>
        </w:trPr>
        <w:tc>
          <w:tcPr>
            <w:tcW w:w="2434" w:type="dxa"/>
          </w:tcPr>
          <w:p w14:paraId="15211797" w14:textId="77777777" w:rsidR="00DD5DEF" w:rsidRPr="00056B97" w:rsidRDefault="00DD5DEF" w:rsidP="003E131F">
            <w:pPr>
              <w:spacing w:before="160" w:after="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Address: </w:t>
            </w:r>
          </w:p>
        </w:tc>
        <w:tc>
          <w:tcPr>
            <w:tcW w:w="8051" w:type="dxa"/>
            <w:gridSpan w:val="3"/>
          </w:tcPr>
          <w:p w14:paraId="3192C882" w14:textId="77777777" w:rsidR="00DD5DEF" w:rsidRPr="00056B97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D5DEF" w14:paraId="5DDB5213" w14:textId="77777777" w:rsidTr="003E131F">
        <w:trPr>
          <w:trHeight w:val="590"/>
        </w:trPr>
        <w:tc>
          <w:tcPr>
            <w:tcW w:w="2434" w:type="dxa"/>
          </w:tcPr>
          <w:p w14:paraId="4347F2E0" w14:textId="77777777" w:rsidR="00DD5DEF" w:rsidRPr="00056B97" w:rsidRDefault="00DD5DEF" w:rsidP="003E131F">
            <w:pPr>
              <w:spacing w:before="16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Phone &amp; Email Details:</w:t>
            </w:r>
          </w:p>
        </w:tc>
        <w:tc>
          <w:tcPr>
            <w:tcW w:w="8051" w:type="dxa"/>
            <w:gridSpan w:val="3"/>
          </w:tcPr>
          <w:p w14:paraId="3A3D5464" w14:textId="77777777" w:rsidR="00DD5DEF" w:rsidRPr="00056B97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79EB4E20" w14:textId="77777777" w:rsidTr="003E131F">
        <w:trPr>
          <w:trHeight w:val="454"/>
        </w:trPr>
        <w:tc>
          <w:tcPr>
            <w:tcW w:w="2434" w:type="dxa"/>
            <w:vMerge w:val="restart"/>
          </w:tcPr>
          <w:p w14:paraId="41E88343" w14:textId="77777777" w:rsidR="00DD5DEF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0006B72" w14:textId="77777777" w:rsidR="00DD5DEF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Career Details:</w:t>
            </w:r>
          </w:p>
          <w:p w14:paraId="7B26C08A" w14:textId="77777777" w:rsidR="00DD5DEF" w:rsidRPr="00056B97" w:rsidRDefault="00DD5DEF" w:rsidP="003E131F">
            <w:pPr>
              <w:spacing w:after="60"/>
              <w:rPr>
                <w:rFonts w:ascii="Arial" w:hAnsi="Arial" w:cs="Arial"/>
                <w:i/>
                <w:color w:val="000000" w:themeColor="text1"/>
              </w:rPr>
            </w:pPr>
            <w:r w:rsidRPr="00056B97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8051" w:type="dxa"/>
            <w:gridSpan w:val="3"/>
          </w:tcPr>
          <w:p w14:paraId="18B55CF4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Role:</w:t>
            </w:r>
          </w:p>
          <w:p w14:paraId="00BBC8FF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F1A95A2" w14:textId="77777777" w:rsidR="00DD5DEF" w:rsidRPr="00056B97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0157901A" w14:textId="77777777" w:rsidTr="003E131F">
        <w:trPr>
          <w:trHeight w:val="452"/>
        </w:trPr>
        <w:tc>
          <w:tcPr>
            <w:tcW w:w="2434" w:type="dxa"/>
            <w:vMerge/>
          </w:tcPr>
          <w:p w14:paraId="53212AF8" w14:textId="77777777" w:rsidR="00DD5DEF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51" w:type="dxa"/>
            <w:gridSpan w:val="3"/>
          </w:tcPr>
          <w:p w14:paraId="3A7A43FC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Previous Role(s):</w:t>
            </w:r>
          </w:p>
          <w:p w14:paraId="7F8EF6DB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AA1275F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3702C13" w14:textId="77777777" w:rsidR="00DD5DEF" w:rsidRPr="00056B97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5F785276" w14:textId="77777777" w:rsidTr="003E131F">
        <w:trPr>
          <w:trHeight w:val="452"/>
        </w:trPr>
        <w:tc>
          <w:tcPr>
            <w:tcW w:w="2434" w:type="dxa"/>
            <w:vMerge/>
          </w:tcPr>
          <w:p w14:paraId="173FD598" w14:textId="77777777" w:rsidR="00DD5DEF" w:rsidRDefault="00DD5DEF" w:rsidP="003E131F">
            <w:pPr>
              <w:spacing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51" w:type="dxa"/>
            <w:gridSpan w:val="3"/>
          </w:tcPr>
          <w:p w14:paraId="06F1D8C7" w14:textId="77777777" w:rsidR="00DD5DEF" w:rsidRDefault="00DD5DEF" w:rsidP="003E131F">
            <w:pPr>
              <w:spacing w:before="100" w:after="60"/>
              <w:rPr>
                <w:rFonts w:ascii="Arial" w:hAnsi="Arial" w:cs="Arial"/>
                <w:b/>
                <w:color w:val="000000" w:themeColor="text1"/>
              </w:rPr>
            </w:pPr>
            <w:r w:rsidRPr="00056B97">
              <w:rPr>
                <w:rFonts w:ascii="Arial" w:hAnsi="Arial" w:cs="Arial"/>
                <w:b/>
                <w:color w:val="000000" w:themeColor="text1"/>
              </w:rPr>
              <w:t>Details of any prior experience working in and/or monitoring places of detention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0715FDE3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1B9900B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6D7DC62" w14:textId="77777777" w:rsidR="00DD5DEF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22E90DD" w14:textId="77777777" w:rsidR="00DD5DEF" w:rsidRPr="00056B97" w:rsidRDefault="00DD5DEF" w:rsidP="003E131F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1D4029E6" w14:textId="77777777" w:rsidTr="003E131F">
        <w:trPr>
          <w:trHeight w:val="452"/>
        </w:trPr>
        <w:tc>
          <w:tcPr>
            <w:tcW w:w="2434" w:type="dxa"/>
          </w:tcPr>
          <w:p w14:paraId="26007374" w14:textId="77777777" w:rsidR="00DD5DEF" w:rsidRDefault="00DD5DEF" w:rsidP="003E131F">
            <w:pPr>
              <w:spacing w:before="30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Areas of Expertise:</w:t>
            </w:r>
          </w:p>
          <w:p w14:paraId="7A59E2E8" w14:textId="77777777" w:rsidR="00DD5DEF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51" w:type="dxa"/>
            <w:gridSpan w:val="3"/>
          </w:tcPr>
          <w:p w14:paraId="6562E034" w14:textId="77777777" w:rsidR="00DD5DEF" w:rsidRDefault="00DD5DEF" w:rsidP="003E131F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7C499AFC" w14:textId="77777777" w:rsidTr="003E131F">
        <w:tc>
          <w:tcPr>
            <w:tcW w:w="2434" w:type="dxa"/>
            <w:vMerge w:val="restart"/>
          </w:tcPr>
          <w:p w14:paraId="41940B76" w14:textId="77777777" w:rsidR="00DD5DEF" w:rsidRDefault="00DD5DEF" w:rsidP="003E131F">
            <w:pPr>
              <w:spacing w:after="60"/>
              <w:rPr>
                <w:rFonts w:ascii="Arial" w:hAnsi="Arial" w:cs="Arial"/>
                <w:b/>
                <w:color w:val="000000" w:themeColor="text1"/>
              </w:rPr>
            </w:pPr>
          </w:p>
          <w:p w14:paraId="67887C77" w14:textId="77777777" w:rsidR="00DD5DEF" w:rsidRPr="00056B97" w:rsidRDefault="00DD5DEF" w:rsidP="003E131F">
            <w:pPr>
              <w:spacing w:after="60"/>
              <w:rPr>
                <w:rFonts w:ascii="Arial" w:hAnsi="Arial" w:cs="Arial"/>
                <w:b/>
                <w:color w:val="000000" w:themeColor="text1"/>
              </w:rPr>
            </w:pPr>
            <w:r w:rsidRPr="00056B97">
              <w:rPr>
                <w:rFonts w:ascii="Arial" w:hAnsi="Arial" w:cs="Arial"/>
                <w:b/>
                <w:color w:val="000000" w:themeColor="text1"/>
              </w:rPr>
              <w:t>Professional Qualifications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434" w:type="dxa"/>
          </w:tcPr>
          <w:p w14:paraId="7A1BCFD2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1800AF64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6D554BCB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3EBBFFD7" w14:textId="77777777" w:rsidTr="003E131F">
        <w:tc>
          <w:tcPr>
            <w:tcW w:w="2434" w:type="dxa"/>
            <w:vMerge/>
          </w:tcPr>
          <w:p w14:paraId="2ECBB9A6" w14:textId="77777777" w:rsidR="00DD5DEF" w:rsidRPr="00056B97" w:rsidRDefault="00DD5DEF" w:rsidP="003E131F">
            <w:pPr>
              <w:spacing w:after="6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4" w:type="dxa"/>
          </w:tcPr>
          <w:p w14:paraId="589DD1C5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398562CF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4D2C7CC9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3BC561D1" w14:textId="77777777" w:rsidTr="003E131F">
        <w:tc>
          <w:tcPr>
            <w:tcW w:w="2434" w:type="dxa"/>
            <w:vMerge/>
          </w:tcPr>
          <w:p w14:paraId="4D52A642" w14:textId="77777777" w:rsidR="00DD5DEF" w:rsidRPr="00056B97" w:rsidRDefault="00DD5DEF" w:rsidP="003E131F">
            <w:pPr>
              <w:spacing w:after="6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4" w:type="dxa"/>
          </w:tcPr>
          <w:p w14:paraId="76C112EE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6800364F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6B306CA8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6FA291D0" w14:textId="77777777" w:rsidTr="003E131F">
        <w:tc>
          <w:tcPr>
            <w:tcW w:w="2434" w:type="dxa"/>
            <w:vMerge/>
          </w:tcPr>
          <w:p w14:paraId="1E466146" w14:textId="77777777" w:rsidR="00DD5DEF" w:rsidRPr="00056B97" w:rsidRDefault="00DD5DEF" w:rsidP="003E131F">
            <w:pPr>
              <w:spacing w:after="6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4" w:type="dxa"/>
          </w:tcPr>
          <w:p w14:paraId="0D0E85D0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013025B4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2F231327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09E91497" w14:textId="77777777" w:rsidTr="003E131F">
        <w:tc>
          <w:tcPr>
            <w:tcW w:w="2434" w:type="dxa"/>
            <w:vMerge w:val="restart"/>
          </w:tcPr>
          <w:p w14:paraId="4AC0CB51" w14:textId="77777777" w:rsidR="00DD5DEF" w:rsidRDefault="00DD5DEF" w:rsidP="003E131F">
            <w:pPr>
              <w:spacing w:after="60"/>
              <w:rPr>
                <w:rFonts w:ascii="Arial" w:hAnsi="Arial" w:cs="Arial"/>
                <w:b/>
              </w:rPr>
            </w:pPr>
          </w:p>
          <w:p w14:paraId="6144B020" w14:textId="77777777" w:rsidR="00DD5DEF" w:rsidRPr="00056B97" w:rsidRDefault="00DD5DEF" w:rsidP="003E131F">
            <w:pPr>
              <w:spacing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 xml:space="preserve">Membership in </w:t>
            </w:r>
            <w:r w:rsidRPr="00056B97">
              <w:rPr>
                <w:rFonts w:ascii="Arial" w:hAnsi="Arial" w:cs="Arial"/>
                <w:b/>
              </w:rPr>
              <w:t>Professional Bodies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34" w:type="dxa"/>
          </w:tcPr>
          <w:p w14:paraId="2325A354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75F78FF9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355B4815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4A17C2AD" w14:textId="77777777" w:rsidTr="003E131F">
        <w:tc>
          <w:tcPr>
            <w:tcW w:w="2434" w:type="dxa"/>
            <w:vMerge/>
          </w:tcPr>
          <w:p w14:paraId="4DC798DB" w14:textId="77777777" w:rsidR="00DD5DEF" w:rsidRDefault="00DD5DEF" w:rsidP="003E131F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14:paraId="7D3FE5A4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1759CDD9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6B3ACEAD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6BB1743E" w14:textId="77777777" w:rsidTr="003E131F">
        <w:trPr>
          <w:trHeight w:val="64"/>
        </w:trPr>
        <w:tc>
          <w:tcPr>
            <w:tcW w:w="2434" w:type="dxa"/>
            <w:vMerge/>
          </w:tcPr>
          <w:p w14:paraId="0C943C32" w14:textId="77777777" w:rsidR="00DD5DEF" w:rsidRDefault="00DD5DEF" w:rsidP="003E131F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</w:tcPr>
          <w:p w14:paraId="2DD5F95F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4" w:type="dxa"/>
          </w:tcPr>
          <w:p w14:paraId="04CC75A0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3" w:type="dxa"/>
          </w:tcPr>
          <w:p w14:paraId="32C932DF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D5DEF" w14:paraId="12690434" w14:textId="77777777" w:rsidTr="003E131F">
        <w:trPr>
          <w:trHeight w:val="64"/>
        </w:trPr>
        <w:tc>
          <w:tcPr>
            <w:tcW w:w="2434" w:type="dxa"/>
          </w:tcPr>
          <w:p w14:paraId="11C5698F" w14:textId="77777777" w:rsidR="00DD5DEF" w:rsidRDefault="00DD5DEF" w:rsidP="003E131F">
            <w:pPr>
              <w:spacing w:before="10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Briefly explain your motivation in applying to be considered for membership of the Expert Panel:</w:t>
            </w:r>
          </w:p>
        </w:tc>
        <w:tc>
          <w:tcPr>
            <w:tcW w:w="8051" w:type="dxa"/>
            <w:gridSpan w:val="3"/>
          </w:tcPr>
          <w:p w14:paraId="5D6F5050" w14:textId="77777777" w:rsidR="00DD5DEF" w:rsidRPr="00056B97" w:rsidRDefault="00DD5DEF" w:rsidP="003E131F">
            <w:pPr>
              <w:spacing w:before="160" w:after="16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1D2EB06" w14:textId="77777777" w:rsidR="00DD5DEF" w:rsidRPr="00056B97" w:rsidRDefault="00DD5DEF" w:rsidP="00DD5DEF">
      <w:pPr>
        <w:spacing w:after="6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4593B96C" w14:textId="77777777" w:rsidR="0039017E" w:rsidRDefault="0039017E"/>
    <w:sectPr w:rsidR="0039017E" w:rsidSect="00DD5DEF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930F" w14:textId="77777777" w:rsidR="005C5F93" w:rsidRDefault="005C5F93">
      <w:pPr>
        <w:spacing w:after="0" w:line="240" w:lineRule="auto"/>
      </w:pPr>
      <w:r>
        <w:separator/>
      </w:r>
    </w:p>
  </w:endnote>
  <w:endnote w:type="continuationSeparator" w:id="0">
    <w:p w14:paraId="28144392" w14:textId="77777777" w:rsidR="005C5F93" w:rsidRDefault="005C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035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F1E7E" w14:textId="77777777" w:rsidR="00DD5DEF" w:rsidRDefault="00DD5D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B565" w14:textId="77777777" w:rsidR="00DD5DEF" w:rsidRDefault="00DD5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39CB" w14:textId="77777777" w:rsidR="005C5F93" w:rsidRDefault="005C5F93">
      <w:pPr>
        <w:spacing w:after="0" w:line="240" w:lineRule="auto"/>
      </w:pPr>
      <w:r>
        <w:separator/>
      </w:r>
    </w:p>
  </w:footnote>
  <w:footnote w:type="continuationSeparator" w:id="0">
    <w:p w14:paraId="5EFD743D" w14:textId="77777777" w:rsidR="005C5F93" w:rsidRDefault="005C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324F"/>
    <w:multiLevelType w:val="hybridMultilevel"/>
    <w:tmpl w:val="6930B0BE"/>
    <w:lvl w:ilvl="0" w:tplc="10EEC4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B1295"/>
    <w:multiLevelType w:val="multilevel"/>
    <w:tmpl w:val="0CE4C5B2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6018532">
    <w:abstractNumId w:val="0"/>
  </w:num>
  <w:num w:numId="2" w16cid:durableId="197532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EF"/>
    <w:rsid w:val="000444DC"/>
    <w:rsid w:val="00176BD9"/>
    <w:rsid w:val="001E03FB"/>
    <w:rsid w:val="001F54F5"/>
    <w:rsid w:val="00240A4E"/>
    <w:rsid w:val="0024431D"/>
    <w:rsid w:val="002F0283"/>
    <w:rsid w:val="0039017E"/>
    <w:rsid w:val="003F2FC0"/>
    <w:rsid w:val="00416A8D"/>
    <w:rsid w:val="005C5F93"/>
    <w:rsid w:val="00615605"/>
    <w:rsid w:val="00AD218C"/>
    <w:rsid w:val="00B63206"/>
    <w:rsid w:val="00BB64FC"/>
    <w:rsid w:val="00CD61AB"/>
    <w:rsid w:val="00D655C3"/>
    <w:rsid w:val="00DD5DEF"/>
    <w:rsid w:val="00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F3B9"/>
  <w15:chartTrackingRefBased/>
  <w15:docId w15:val="{F3994439-8EE3-4AEE-9EB6-DF13981F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EF"/>
  </w:style>
  <w:style w:type="paragraph" w:styleId="Heading1">
    <w:name w:val="heading 1"/>
    <w:basedOn w:val="Normal"/>
    <w:next w:val="Normal"/>
    <w:link w:val="Heading1Char"/>
    <w:uiPriority w:val="9"/>
    <w:qFormat/>
    <w:rsid w:val="00DD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"/>
    <w:basedOn w:val="Normal"/>
    <w:link w:val="ListParagraphChar"/>
    <w:uiPriority w:val="34"/>
    <w:qFormat/>
    <w:rsid w:val="00AD218C"/>
    <w:pPr>
      <w:numPr>
        <w:numId w:val="2"/>
      </w:numPr>
      <w:spacing w:after="0" w:line="480" w:lineRule="auto"/>
      <w:ind w:left="1440" w:hanging="360"/>
      <w:contextualSpacing/>
      <w:jc w:val="both"/>
    </w:pPr>
    <w:rPr>
      <w:rFonts w:eastAsia="Times New Roman" w:cs="Times New Roman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AD218C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5D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D5D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EF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D5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EF"/>
  </w:style>
  <w:style w:type="table" w:styleId="TableGrid">
    <w:name w:val="Table Grid"/>
    <w:basedOn w:val="TableNormal"/>
    <w:uiPriority w:val="59"/>
    <w:rsid w:val="00DD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Department of Justice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X. Martyn</dc:creator>
  <cp:keywords/>
  <dc:description/>
  <cp:lastModifiedBy>Michelle X. Martyn</cp:lastModifiedBy>
  <cp:revision>2</cp:revision>
  <dcterms:created xsi:type="dcterms:W3CDTF">2026-04-30T10:19:00Z</dcterms:created>
  <dcterms:modified xsi:type="dcterms:W3CDTF">2026-04-30T10:19:00Z</dcterms:modified>
</cp:coreProperties>
</file>